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D6E" w:rsidRDefault="00FA4BEB">
      <w:r>
        <w:t>Na początku widoczny jest czerwony znak z napisem „STOP”, a poniżej umiejscowiony jest napis: „</w:t>
      </w:r>
      <w:r w:rsidR="00B45D6E">
        <w:t>Materiał filmowy zawier</w:t>
      </w:r>
      <w:r w:rsidR="00C23EFE">
        <w:t xml:space="preserve">a wulgarne i brutalne zachowanie, obecnie tymczasowo aresztowanych kobiet. Film nie jest przeznaczony dla </w:t>
      </w:r>
      <w:r>
        <w:t>osób poniżej 18 roku życia.”</w:t>
      </w:r>
    </w:p>
    <w:p w:rsidR="00FA4BEB" w:rsidRDefault="00FA4BEB" w:rsidP="00FA4BEB">
      <w:r>
        <w:t xml:space="preserve">Następnie na częściowo </w:t>
      </w:r>
      <w:proofErr w:type="spellStart"/>
      <w:r>
        <w:t>zapikselowanym</w:t>
      </w:r>
      <w:proofErr w:type="spellEnd"/>
      <w:r>
        <w:t xml:space="preserve"> filmie widać postać mężczyzny, do którego podchodzi kobieta, po czym kopie go i bije. Słychać osoby, które mówią: „</w:t>
      </w:r>
      <w:r>
        <w:t>Naprawdę nigdy w życiu, niczego ci nie ukradłem. Co kur…</w:t>
      </w:r>
      <w:r>
        <w:t xml:space="preserve"> </w:t>
      </w:r>
      <w:r>
        <w:t>Błagam!</w:t>
      </w:r>
      <w:r>
        <w:t xml:space="preserve"> </w:t>
      </w:r>
      <w:r>
        <w:t>Co kur…</w:t>
      </w:r>
      <w:r>
        <w:t xml:space="preserve"> Nie wiesz? </w:t>
      </w:r>
      <w:r>
        <w:t>Błagam, przebacz mi.</w:t>
      </w:r>
      <w:r>
        <w:t xml:space="preserve"> Następnie widać idącego </w:t>
      </w:r>
      <w:r>
        <w:t xml:space="preserve">na czworaka </w:t>
      </w:r>
      <w:r>
        <w:t xml:space="preserve">mężczyznę oraz słychać: </w:t>
      </w:r>
      <w:bookmarkStart w:id="0" w:name="_GoBack"/>
      <w:r>
        <w:t>„</w:t>
      </w:r>
      <w:r>
        <w:t xml:space="preserve">Jak kundelek na </w:t>
      </w:r>
      <w:r>
        <w:t>czworaka</w:t>
      </w:r>
      <w:r>
        <w:t xml:space="preserve">, na </w:t>
      </w:r>
      <w:proofErr w:type="spellStart"/>
      <w:r>
        <w:t>czworaczka</w:t>
      </w:r>
      <w:proofErr w:type="spellEnd"/>
      <w:r>
        <w:t xml:space="preserve"> </w:t>
      </w:r>
      <w:r>
        <w:t>idziemy…</w:t>
      </w:r>
      <w:r>
        <w:t>” Kolejno słychać odgłosy bicia oraz słychać „</w:t>
      </w:r>
      <w:r>
        <w:t>Aa, proszę! Błagam!</w:t>
      </w:r>
      <w:r>
        <w:t>”</w:t>
      </w:r>
    </w:p>
    <w:p w:rsidR="00FA4BEB" w:rsidRDefault="00FA4BEB" w:rsidP="00FA4BEB"/>
    <w:bookmarkEnd w:id="0"/>
    <w:p w:rsidR="00FA4BEB" w:rsidRDefault="00FA4BEB">
      <w:r>
        <w:t xml:space="preserve">   </w:t>
      </w:r>
    </w:p>
    <w:sectPr w:rsidR="00FA4B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959"/>
    <w:rsid w:val="00833959"/>
    <w:rsid w:val="00B45D6E"/>
    <w:rsid w:val="00B83ED1"/>
    <w:rsid w:val="00C23EFE"/>
    <w:rsid w:val="00FA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20933"/>
  <w15:chartTrackingRefBased/>
  <w15:docId w15:val="{826E587F-3A80-4044-853D-57B0A7216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98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Janus</dc:creator>
  <cp:keywords/>
  <dc:description/>
  <cp:lastModifiedBy>Damian Janus</cp:lastModifiedBy>
  <cp:revision>1</cp:revision>
  <dcterms:created xsi:type="dcterms:W3CDTF">2024-03-11T08:51:00Z</dcterms:created>
  <dcterms:modified xsi:type="dcterms:W3CDTF">2024-03-11T10:02:00Z</dcterms:modified>
</cp:coreProperties>
</file>